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4729" w14:textId="420A39C6" w:rsidR="005C4E7A" w:rsidRDefault="00087BD6" w:rsidP="005B6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574290" wp14:editId="11A80AE9">
            <wp:extent cx="5760720" cy="4044315"/>
            <wp:effectExtent l="0" t="0" r="0" b="0"/>
            <wp:docPr id="2" name="Bildobjekt 2" descr="En bild som visar himmel, utomhus, träd, vat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himmel, utomhus, träd, vatte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BEF6A" w14:textId="77777777" w:rsidR="00331A90" w:rsidRDefault="00331A90" w:rsidP="005B6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9B0F4" w14:textId="250F116B" w:rsidR="00B51CB2" w:rsidRDefault="005B6F4E" w:rsidP="005B6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Inga Lindströmfilm</w:t>
      </w:r>
    </w:p>
    <w:p w14:paraId="47668BC1" w14:textId="4D8B050A" w:rsidR="005B6F4E" w:rsidRDefault="005B6F4E" w:rsidP="005B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Sommaren 2021 spelades två Inga Lindströmfilmer in i Södermanland. En del scener togs i Vrena. Munter ingick också i berättelserna. Ångslupen Munters Vänner har fått del av </w:t>
      </w:r>
      <w:r w:rsidR="00B927EE">
        <w:rPr>
          <w:rFonts w:ascii="Times New Roman" w:hAnsi="Times New Roman" w:cs="Times New Roman"/>
          <w:sz w:val="28"/>
          <w:szCs w:val="28"/>
        </w:rPr>
        <w:t>lång</w:t>
      </w:r>
      <w:r>
        <w:rPr>
          <w:rFonts w:ascii="Times New Roman" w:hAnsi="Times New Roman" w:cs="Times New Roman"/>
          <w:sz w:val="28"/>
          <w:szCs w:val="28"/>
        </w:rPr>
        <w:t xml:space="preserve">filmerna och </w:t>
      </w:r>
      <w:r w:rsidR="001D598C">
        <w:rPr>
          <w:rFonts w:ascii="Times New Roman" w:hAnsi="Times New Roman" w:cs="Times New Roman"/>
          <w:sz w:val="28"/>
          <w:szCs w:val="28"/>
        </w:rPr>
        <w:t xml:space="preserve">fått </w:t>
      </w:r>
      <w:r>
        <w:rPr>
          <w:rFonts w:ascii="Times New Roman" w:hAnsi="Times New Roman" w:cs="Times New Roman"/>
          <w:sz w:val="28"/>
          <w:szCs w:val="28"/>
        </w:rPr>
        <w:t xml:space="preserve">tillstånd att visa dessa. En film kommer att visas den 7 februari kl 18.30 i församlingshemmet. Filmen har tyskt tal men handlingen kommer att översättas. I samband med visningen kommer vi att ha en </w:t>
      </w:r>
      <w:proofErr w:type="spellStart"/>
      <w:r>
        <w:rPr>
          <w:rFonts w:ascii="Times New Roman" w:hAnsi="Times New Roman" w:cs="Times New Roman"/>
          <w:sz w:val="28"/>
          <w:szCs w:val="28"/>
        </w:rPr>
        <w:t>qui</w:t>
      </w:r>
      <w:r w:rsidR="00875B10"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där tävlingen går ut på att känna igen orterna i filmen. </w:t>
      </w:r>
    </w:p>
    <w:p w14:paraId="0FA153DB" w14:textId="5D4ACBA9" w:rsidR="005B6F4E" w:rsidRDefault="005B6F4E" w:rsidP="005B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Filmkvällen genomförs i samarbete med Vrenabygdens Hembygdsförening. Inget inträde</w:t>
      </w:r>
      <w:r w:rsidR="006720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men fika kommer att kunna köpas. </w:t>
      </w:r>
    </w:p>
    <w:p w14:paraId="4D37A93C" w14:textId="095AC2FA" w:rsidR="005B6F4E" w:rsidRDefault="005B6F4E" w:rsidP="005B6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F4E">
        <w:rPr>
          <w:rFonts w:ascii="Times New Roman" w:hAnsi="Times New Roman" w:cs="Times New Roman"/>
          <w:b/>
          <w:bCs/>
          <w:sz w:val="28"/>
          <w:szCs w:val="28"/>
        </w:rPr>
        <w:t>Välkomna</w:t>
      </w:r>
    </w:p>
    <w:p w14:paraId="79F69F0C" w14:textId="7806298D" w:rsidR="005B6F4E" w:rsidRDefault="005B6F4E" w:rsidP="005B6F4E">
      <w:pPr>
        <w:rPr>
          <w:rFonts w:ascii="Times New Roman" w:hAnsi="Times New Roman" w:cs="Times New Roman"/>
          <w:sz w:val="28"/>
          <w:szCs w:val="28"/>
        </w:rPr>
      </w:pPr>
      <w:r w:rsidRPr="005B6F4E">
        <w:rPr>
          <w:rFonts w:ascii="Times New Roman" w:hAnsi="Times New Roman" w:cs="Times New Roman"/>
          <w:sz w:val="28"/>
          <w:szCs w:val="28"/>
        </w:rPr>
        <w:t>Ångslupen Munters Vänner</w:t>
      </w:r>
      <w:r w:rsidR="00C45064">
        <w:rPr>
          <w:rFonts w:ascii="Times New Roman" w:hAnsi="Times New Roman" w:cs="Times New Roman"/>
          <w:sz w:val="28"/>
          <w:szCs w:val="28"/>
        </w:rPr>
        <w:tab/>
      </w:r>
      <w:r w:rsidR="00C45064">
        <w:rPr>
          <w:rFonts w:ascii="Times New Roman" w:hAnsi="Times New Roman" w:cs="Times New Roman"/>
          <w:sz w:val="28"/>
          <w:szCs w:val="28"/>
        </w:rPr>
        <w:tab/>
        <w:t>Vrenabygdens Hembygdsförening</w:t>
      </w:r>
    </w:p>
    <w:p w14:paraId="1C1B49F6" w14:textId="1DEDAAAE" w:rsidR="00C45064" w:rsidRPr="005B6F4E" w:rsidRDefault="007F34FF" w:rsidP="00D914A3">
      <w:pPr>
        <w:ind w:left="1304" w:firstLine="1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3EF79" wp14:editId="31391D8B">
            <wp:simplePos x="0" y="0"/>
            <wp:positionH relativeFrom="margin">
              <wp:posOffset>-48895</wp:posOffset>
            </wp:positionH>
            <wp:positionV relativeFrom="paragraph">
              <wp:posOffset>154305</wp:posOffset>
            </wp:positionV>
            <wp:extent cx="2679700" cy="1073150"/>
            <wp:effectExtent l="0" t="0" r="6350" b="0"/>
            <wp:wrapSquare wrapText="bothSides"/>
            <wp:docPr id="1" name="Bildobjekt 1" descr="En bild som visar text, utomhus, tecken, bå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utomhus, tecken, bå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038">
        <w:t xml:space="preserve">  </w:t>
      </w:r>
      <w:r w:rsidR="008F66AB">
        <w:t xml:space="preserve">     </w:t>
      </w:r>
      <w:r>
        <w:object w:dxaOrig="1915" w:dyaOrig="1915" w14:anchorId="2C77B9B6">
          <v:rect id="rectole0000000000" o:spid="_x0000_i1025" style="width:92.25pt;height:96pt" o:ole="" o:preferrelative="t" stroked="f">
            <v:imagedata r:id="rId6" o:title=""/>
          </v:rect>
          <o:OLEObject Type="Embed" ProgID="StaticMetafile" ShapeID="rectole0000000000" DrawAspect="Content" ObjectID="_1734879226" r:id="rId7"/>
        </w:object>
      </w:r>
    </w:p>
    <w:sectPr w:rsidR="00C45064" w:rsidRPr="005B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4E"/>
    <w:rsid w:val="00087BD6"/>
    <w:rsid w:val="001D598C"/>
    <w:rsid w:val="00331A90"/>
    <w:rsid w:val="00332D6F"/>
    <w:rsid w:val="00350038"/>
    <w:rsid w:val="003B4BE5"/>
    <w:rsid w:val="004F3CE3"/>
    <w:rsid w:val="005243F3"/>
    <w:rsid w:val="005B6F4E"/>
    <w:rsid w:val="005C4E7A"/>
    <w:rsid w:val="005E5727"/>
    <w:rsid w:val="0067203C"/>
    <w:rsid w:val="006C23D6"/>
    <w:rsid w:val="007F34FF"/>
    <w:rsid w:val="00825B72"/>
    <w:rsid w:val="00875B10"/>
    <w:rsid w:val="008F66AB"/>
    <w:rsid w:val="009E7253"/>
    <w:rsid w:val="00B51CB2"/>
    <w:rsid w:val="00B927EE"/>
    <w:rsid w:val="00BA31A5"/>
    <w:rsid w:val="00C45064"/>
    <w:rsid w:val="00D9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16AF"/>
  <w15:chartTrackingRefBased/>
  <w15:docId w15:val="{3267C3FA-99A8-4025-9F1E-13DF061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Andersson</dc:creator>
  <cp:keywords/>
  <dc:description/>
  <cp:lastModifiedBy>Per Annerbäck</cp:lastModifiedBy>
  <cp:revision>4</cp:revision>
  <dcterms:created xsi:type="dcterms:W3CDTF">2023-01-10T15:55:00Z</dcterms:created>
  <dcterms:modified xsi:type="dcterms:W3CDTF">2023-01-10T17:07:00Z</dcterms:modified>
</cp:coreProperties>
</file>